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71A" w:rsidRDefault="0023371A" w:rsidP="0023371A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p w:rsidR="0023371A" w:rsidRDefault="0023371A" w:rsidP="0023371A">
      <w:pPr>
        <w:rPr>
          <w:rFonts w:ascii="Tahoma" w:hAnsi="Tahoma" w:cs="Tahoma"/>
          <w:b/>
          <w:sz w:val="20"/>
        </w:rPr>
      </w:pPr>
    </w:p>
    <w:p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23371A" w:rsidP="0023371A">
      <w:pPr>
        <w:ind w:left="426"/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13476F" w:rsidP="0013476F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Payments Received</w:t>
      </w:r>
    </w:p>
    <w:tbl>
      <w:tblPr>
        <w:tblpPr w:leftFromText="180" w:rightFromText="180" w:vertAnchor="text" w:horzAnchor="margin" w:tblpY="147"/>
        <w:tblW w:w="15130" w:type="dxa"/>
        <w:tblLook w:val="04A0" w:firstRow="1" w:lastRow="0" w:firstColumn="1" w:lastColumn="0" w:noHBand="0" w:noVBand="1"/>
      </w:tblPr>
      <w:tblGrid>
        <w:gridCol w:w="2451"/>
        <w:gridCol w:w="7108"/>
        <w:gridCol w:w="2690"/>
        <w:gridCol w:w="2881"/>
      </w:tblGrid>
      <w:tr w:rsidR="0021794C" w:rsidRPr="009C45DD" w:rsidTr="0021794C">
        <w:trPr>
          <w:trHeight w:val="341"/>
        </w:trPr>
        <w:tc>
          <w:tcPr>
            <w:tcW w:w="2451" w:type="dxa"/>
          </w:tcPr>
          <w:p w:rsidR="0021794C" w:rsidRPr="009C45DD" w:rsidRDefault="0021794C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7108" w:type="dxa"/>
          </w:tcPr>
          <w:p w:rsidR="0021794C" w:rsidRPr="009C45DD" w:rsidRDefault="0021794C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2690" w:type="dxa"/>
          </w:tcPr>
          <w:p w:rsidR="0021794C" w:rsidRPr="009C45DD" w:rsidRDefault="0021794C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Method</w:t>
            </w:r>
          </w:p>
        </w:tc>
        <w:tc>
          <w:tcPr>
            <w:tcW w:w="2881" w:type="dxa"/>
          </w:tcPr>
          <w:p w:rsidR="0021794C" w:rsidRPr="009C45DD" w:rsidRDefault="0021794C" w:rsidP="00DC3F2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</w:tr>
    </w:tbl>
    <w:p w:rsidR="0023371A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4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453"/>
        <w:gridCol w:w="7113"/>
        <w:gridCol w:w="2691"/>
        <w:gridCol w:w="2883"/>
      </w:tblGrid>
      <w:tr w:rsidR="0021794C" w:rsidRPr="000672C3" w:rsidTr="0021794C">
        <w:trPr>
          <w:trHeight w:val="317"/>
        </w:trPr>
        <w:tc>
          <w:tcPr>
            <w:tcW w:w="2453" w:type="dxa"/>
            <w:shd w:val="clear" w:color="auto" w:fill="D2EAF1"/>
            <w:noWrap/>
          </w:tcPr>
          <w:p w:rsidR="0021794C" w:rsidRPr="000672C3" w:rsidRDefault="0021794C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reconciledrec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7113" w:type="dxa"/>
            <w:shd w:val="clear" w:color="auto" w:fill="D2EAF1"/>
            <w:noWrap/>
          </w:tcPr>
          <w:p w:rsidR="0021794C" w:rsidRPr="000672C3" w:rsidRDefault="0021794C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reconciledrec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person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reconciledrec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691" w:type="dxa"/>
            <w:shd w:val="clear" w:color="auto" w:fill="D2EAF1"/>
            <w:noWrap/>
          </w:tcPr>
          <w:p w:rsidR="0021794C" w:rsidRPr="000672C3" w:rsidRDefault="0021794C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reconciledrec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method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883" w:type="dxa"/>
            <w:shd w:val="clear" w:color="auto" w:fill="D2EAF1"/>
          </w:tcPr>
          <w:p w:rsidR="0021794C" w:rsidRDefault="0021794C" w:rsidP="00DC3F2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reconciledrec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amount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:rsidR="0023371A" w:rsidRPr="009C45DD" w:rsidRDefault="0023371A" w:rsidP="0023371A">
      <w:pPr>
        <w:rPr>
          <w:rFonts w:ascii="Tahoma" w:hAnsi="Tahoma" w:cs="Tahoma"/>
          <w:noProof/>
          <w:sz w:val="20"/>
          <w:lang w:eastAsia="en-GB"/>
        </w:rPr>
      </w:pPr>
    </w:p>
    <w:p w:rsidR="0023371A" w:rsidRPr="009C45DD" w:rsidRDefault="003759E9" w:rsidP="00B734C9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noProof/>
          <w:sz w:val="20"/>
          <w:lang w:eastAsia="en-GB"/>
        </w:rPr>
        <w:t>£</w:t>
      </w:r>
      <w:r w:rsidR="00B734C9">
        <w:rPr>
          <w:rFonts w:ascii="Tahoma" w:hAnsi="Tahoma" w:cs="Tahoma"/>
          <w:noProof/>
          <w:sz w:val="20"/>
          <w:lang w:eastAsia="en-GB"/>
        </w:rPr>
        <w:t>#reconciled-totalreceived#</w:t>
      </w:r>
    </w:p>
    <w:p w:rsidR="0023371A" w:rsidRPr="009C45DD" w:rsidRDefault="00F84706" w:rsidP="0023371A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16E4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-11.95pt;margin-top:3.0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" strokeweight="1.5pt">
                <v:stroke dashstyle="1 1" endcap="round"/>
              </v:shape>
            </w:pict>
          </mc:Fallback>
        </mc:AlternateContent>
      </w:r>
    </w:p>
    <w:p w:rsidR="0023371A" w:rsidRDefault="0023371A" w:rsidP="0023371A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:rsidR="0013476F" w:rsidRPr="009C45DD" w:rsidRDefault="0013476F" w:rsidP="0013476F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 xml:space="preserve">Payments Made </w:t>
      </w:r>
    </w:p>
    <w:tbl>
      <w:tblPr>
        <w:tblpPr w:leftFromText="180" w:rightFromText="180" w:vertAnchor="text" w:horzAnchor="margin" w:tblpY="147"/>
        <w:tblW w:w="15130" w:type="dxa"/>
        <w:tblLook w:val="04A0" w:firstRow="1" w:lastRow="0" w:firstColumn="1" w:lastColumn="0" w:noHBand="0" w:noVBand="1"/>
      </w:tblPr>
      <w:tblGrid>
        <w:gridCol w:w="2451"/>
        <w:gridCol w:w="7108"/>
        <w:gridCol w:w="2690"/>
        <w:gridCol w:w="2881"/>
      </w:tblGrid>
      <w:tr w:rsidR="0013476F" w:rsidRPr="009C45DD" w:rsidTr="00634A8D">
        <w:trPr>
          <w:trHeight w:val="341"/>
        </w:trPr>
        <w:tc>
          <w:tcPr>
            <w:tcW w:w="2451" w:type="dxa"/>
          </w:tcPr>
          <w:p w:rsidR="0013476F" w:rsidRPr="009C45DD" w:rsidRDefault="0013476F" w:rsidP="00634A8D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7108" w:type="dxa"/>
          </w:tcPr>
          <w:p w:rsidR="0013476F" w:rsidRPr="009C45DD" w:rsidRDefault="0013476F" w:rsidP="00634A8D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2690" w:type="dxa"/>
          </w:tcPr>
          <w:p w:rsidR="0013476F" w:rsidRPr="009C45DD" w:rsidRDefault="0013476F" w:rsidP="00634A8D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Method</w:t>
            </w:r>
          </w:p>
        </w:tc>
        <w:tc>
          <w:tcPr>
            <w:tcW w:w="2881" w:type="dxa"/>
          </w:tcPr>
          <w:p w:rsidR="0013476F" w:rsidRPr="009C45DD" w:rsidRDefault="0013476F" w:rsidP="00634A8D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</w:tr>
    </w:tbl>
    <w:p w:rsidR="0013476F" w:rsidRDefault="0013476F" w:rsidP="0013476F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14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453"/>
        <w:gridCol w:w="7113"/>
        <w:gridCol w:w="2691"/>
        <w:gridCol w:w="2883"/>
      </w:tblGrid>
      <w:tr w:rsidR="0013476F" w:rsidRPr="000672C3" w:rsidTr="00634A8D">
        <w:trPr>
          <w:trHeight w:val="317"/>
        </w:trPr>
        <w:tc>
          <w:tcPr>
            <w:tcW w:w="2453" w:type="dxa"/>
            <w:shd w:val="clear" w:color="auto" w:fill="D2EAF1"/>
            <w:noWrap/>
          </w:tcPr>
          <w:p w:rsidR="0013476F" w:rsidRPr="000672C3" w:rsidRDefault="0013476F" w:rsidP="00634A8D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A824B5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reconciledpay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date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7113" w:type="dxa"/>
            <w:shd w:val="clear" w:color="auto" w:fill="D2EAF1"/>
            <w:noWrap/>
          </w:tcPr>
          <w:p w:rsidR="0013476F" w:rsidRPr="000672C3" w:rsidRDefault="0013476F" w:rsidP="00634A8D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</w:t>
            </w:r>
            <w:r w:rsidR="00A824B5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person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##</w:t>
            </w:r>
            <w:r w:rsidR="00A824B5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reconciledpay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table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691" w:type="dxa"/>
            <w:shd w:val="clear" w:color="auto" w:fill="D2EAF1"/>
            <w:noWrap/>
          </w:tcPr>
          <w:p w:rsidR="0013476F" w:rsidRPr="000672C3" w:rsidRDefault="0013476F" w:rsidP="00634A8D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A824B5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reconciledpay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method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883" w:type="dxa"/>
            <w:shd w:val="clear" w:color="auto" w:fill="D2EAF1"/>
          </w:tcPr>
          <w:p w:rsidR="0013476F" w:rsidRDefault="0013476F" w:rsidP="00634A8D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A824B5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reconciledpay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amount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:rsidR="0013476F" w:rsidRPr="009C45DD" w:rsidRDefault="0013476F" w:rsidP="0013476F">
      <w:pPr>
        <w:rPr>
          <w:rFonts w:ascii="Tahoma" w:hAnsi="Tahoma" w:cs="Tahoma"/>
          <w:noProof/>
          <w:sz w:val="20"/>
          <w:lang w:eastAsia="en-GB"/>
        </w:rPr>
      </w:pPr>
    </w:p>
    <w:p w:rsidR="00B734C9" w:rsidRPr="009C45DD" w:rsidRDefault="003759E9" w:rsidP="00B734C9">
      <w:pPr>
        <w:rPr>
          <w:rFonts w:ascii="Tahoma" w:hAnsi="Tahoma" w:cs="Tahoma"/>
          <w:b/>
          <w:sz w:val="32"/>
          <w:u w:val="single"/>
        </w:rPr>
      </w:pPr>
      <w:r>
        <w:rPr>
          <w:rFonts w:ascii="Tahoma" w:hAnsi="Tahoma" w:cs="Tahoma"/>
          <w:noProof/>
          <w:sz w:val="20"/>
          <w:lang w:eastAsia="en-GB"/>
        </w:rPr>
        <w:t>£</w:t>
      </w:r>
      <w:r w:rsidR="00B734C9">
        <w:rPr>
          <w:rFonts w:ascii="Tahoma" w:hAnsi="Tahoma" w:cs="Tahoma"/>
          <w:noProof/>
          <w:sz w:val="20"/>
          <w:lang w:eastAsia="en-GB"/>
        </w:rPr>
        <w:t>#reconciled-totalpaid#</w:t>
      </w:r>
    </w:p>
    <w:p w:rsidR="0013476F" w:rsidRPr="009C45DD" w:rsidRDefault="00F84706" w:rsidP="0013476F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706CF" id="AutoShape 9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B1pWKl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:rsidR="0013476F" w:rsidRDefault="0013476F" w:rsidP="0013476F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:rsidR="0021794C" w:rsidRDefault="0021794C" w:rsidP="0023371A">
      <w:pPr>
        <w:rPr>
          <w:rFonts w:ascii="Tahoma" w:hAnsi="Tahoma" w:cs="Tahoma"/>
          <w:noProof/>
          <w:sz w:val="20"/>
          <w:lang w:eastAsia="en-GB"/>
        </w:rPr>
      </w:pP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Start Date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#reconciled-startdate#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Statement Date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#reconciled-statementdate#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End balance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£#reconciled-endbalance#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Interest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£#reconciled-interest#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Interest Date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#reconciled-interestdate#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Bank Charges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£#reconciled-charges#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Bank Charges Date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#reconciled-chargesdate#</w:t>
      </w:r>
    </w:p>
    <w:p w:rsidR="00C44F63" w:rsidRDefault="00C44F63" w:rsidP="0023371A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Bank Account</w:t>
      </w:r>
      <w:r w:rsidR="005F6075">
        <w:rPr>
          <w:rFonts w:ascii="Tahoma" w:hAnsi="Tahoma" w:cs="Tahoma"/>
          <w:noProof/>
          <w:sz w:val="20"/>
          <w:lang w:eastAsia="en-GB"/>
        </w:rPr>
        <w:t xml:space="preserve"> #reconciled-account#</w:t>
      </w:r>
    </w:p>
    <w:p w:rsidR="0021794C" w:rsidRPr="009C45DD" w:rsidRDefault="0021794C" w:rsidP="0023371A">
      <w:pPr>
        <w:rPr>
          <w:rFonts w:ascii="Tahoma" w:hAnsi="Tahoma" w:cs="Tahoma"/>
          <w:noProof/>
          <w:sz w:val="20"/>
          <w:lang w:eastAsia="en-GB"/>
        </w:rPr>
      </w:pPr>
    </w:p>
    <w:sectPr w:rsidR="0021794C" w:rsidRPr="009C45DD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55A" w:rsidRDefault="0047055A">
      <w:r>
        <w:separator/>
      </w:r>
    </w:p>
  </w:endnote>
  <w:endnote w:type="continuationSeparator" w:id="0">
    <w:p w:rsidR="0047055A" w:rsidRDefault="0047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55A" w:rsidRDefault="0047055A">
      <w:r>
        <w:separator/>
      </w:r>
    </w:p>
  </w:footnote>
  <w:footnote w:type="continuationSeparator" w:id="0">
    <w:p w:rsidR="0047055A" w:rsidRDefault="0047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261" w:rsidRPr="009C45DD" w:rsidRDefault="0021794C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Reconcile Account</w:t>
    </w:r>
  </w:p>
  <w:p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46C02"/>
    <w:rsid w:val="00050503"/>
    <w:rsid w:val="000D718C"/>
    <w:rsid w:val="001044B9"/>
    <w:rsid w:val="00114E26"/>
    <w:rsid w:val="0013476F"/>
    <w:rsid w:val="00174F45"/>
    <w:rsid w:val="001A58B6"/>
    <w:rsid w:val="0020078E"/>
    <w:rsid w:val="0021794C"/>
    <w:rsid w:val="00223E46"/>
    <w:rsid w:val="0023371A"/>
    <w:rsid w:val="00233740"/>
    <w:rsid w:val="00265521"/>
    <w:rsid w:val="00282FEE"/>
    <w:rsid w:val="0028777B"/>
    <w:rsid w:val="0031237E"/>
    <w:rsid w:val="00313134"/>
    <w:rsid w:val="003400CD"/>
    <w:rsid w:val="003759E9"/>
    <w:rsid w:val="003C2261"/>
    <w:rsid w:val="003C27F3"/>
    <w:rsid w:val="003E3135"/>
    <w:rsid w:val="0047055A"/>
    <w:rsid w:val="00476A93"/>
    <w:rsid w:val="00485DF3"/>
    <w:rsid w:val="00505453"/>
    <w:rsid w:val="0052470F"/>
    <w:rsid w:val="005269C1"/>
    <w:rsid w:val="00545D67"/>
    <w:rsid w:val="00554DB5"/>
    <w:rsid w:val="00560B32"/>
    <w:rsid w:val="00591B42"/>
    <w:rsid w:val="005C17A1"/>
    <w:rsid w:val="005F6075"/>
    <w:rsid w:val="005F7D96"/>
    <w:rsid w:val="00602A5D"/>
    <w:rsid w:val="00634A8D"/>
    <w:rsid w:val="006645EC"/>
    <w:rsid w:val="006A45BB"/>
    <w:rsid w:val="006E34AD"/>
    <w:rsid w:val="00763E6F"/>
    <w:rsid w:val="007B2F73"/>
    <w:rsid w:val="007B71FE"/>
    <w:rsid w:val="007C41F9"/>
    <w:rsid w:val="00855391"/>
    <w:rsid w:val="00885020"/>
    <w:rsid w:val="008C0E85"/>
    <w:rsid w:val="008F0BF3"/>
    <w:rsid w:val="008F7D14"/>
    <w:rsid w:val="00900796"/>
    <w:rsid w:val="009432C5"/>
    <w:rsid w:val="00961A21"/>
    <w:rsid w:val="00985186"/>
    <w:rsid w:val="009A718C"/>
    <w:rsid w:val="009D0449"/>
    <w:rsid w:val="00A34564"/>
    <w:rsid w:val="00A403E0"/>
    <w:rsid w:val="00A824B5"/>
    <w:rsid w:val="00AA13BC"/>
    <w:rsid w:val="00AC3E6A"/>
    <w:rsid w:val="00AD0ECC"/>
    <w:rsid w:val="00B33170"/>
    <w:rsid w:val="00B6519D"/>
    <w:rsid w:val="00B734C9"/>
    <w:rsid w:val="00B754BF"/>
    <w:rsid w:val="00B771D3"/>
    <w:rsid w:val="00BD5A53"/>
    <w:rsid w:val="00BE566A"/>
    <w:rsid w:val="00BF710A"/>
    <w:rsid w:val="00C140AC"/>
    <w:rsid w:val="00C41726"/>
    <w:rsid w:val="00C44F63"/>
    <w:rsid w:val="00C85343"/>
    <w:rsid w:val="00C9062C"/>
    <w:rsid w:val="00CC1D91"/>
    <w:rsid w:val="00D80AE7"/>
    <w:rsid w:val="00D93821"/>
    <w:rsid w:val="00DC3F2E"/>
    <w:rsid w:val="00E211D4"/>
    <w:rsid w:val="00E257CE"/>
    <w:rsid w:val="00EA2855"/>
    <w:rsid w:val="00ED3C8D"/>
    <w:rsid w:val="00EE42CD"/>
    <w:rsid w:val="00EF71BD"/>
    <w:rsid w:val="00F006A4"/>
    <w:rsid w:val="00F31BA4"/>
    <w:rsid w:val="00F345E7"/>
    <w:rsid w:val="00F84706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1"/>
        <o:r id="V:Rule2" type="connector" idref="#_x0000_s1033"/>
      </o:rules>
    </o:shapelayout>
  </w:shapeDefaults>
  <w:decimalSymbol w:val="."/>
  <w:listSeparator w:val=","/>
  <w15:chartTrackingRefBased/>
  <w15:docId w15:val="{5F18C458-94C6-4219-AFB6-F629BF2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2018-07-06T14:42:00Z</dcterms:created>
  <dcterms:modified xsi:type="dcterms:W3CDTF">2018-07-06T14:42:00Z</dcterms:modified>
</cp:coreProperties>
</file>